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5723" w14:textId="53341E1F" w:rsidR="005E43A4" w:rsidRDefault="005E43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CEB0A24" wp14:editId="11745B70">
            <wp:simplePos x="0" y="0"/>
            <wp:positionH relativeFrom="margin">
              <wp:posOffset>-581025</wp:posOffset>
            </wp:positionH>
            <wp:positionV relativeFrom="paragraph">
              <wp:posOffset>0</wp:posOffset>
            </wp:positionV>
            <wp:extent cx="1091565" cy="1009650"/>
            <wp:effectExtent l="0" t="0" r="0" b="0"/>
            <wp:wrapSquare wrapText="bothSides"/>
            <wp:docPr id="1" name="Bildobjekt 1" descr="logotype1sv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26B712-92C9-4824-87F3-15B83E42DD56" descr="logotype1sv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F8F04" w14:textId="45BCE118" w:rsidR="005E43A4" w:rsidRDefault="005E43A4"/>
    <w:p w14:paraId="04B2C1C3" w14:textId="65C4BEB8" w:rsidR="005E43A4" w:rsidRDefault="005E43A4"/>
    <w:p w14:paraId="57C6C464" w14:textId="77777777" w:rsidR="005E43A4" w:rsidRDefault="005E43A4" w:rsidP="005E43A4"/>
    <w:p w14:paraId="57B7F429" w14:textId="48EF28AF" w:rsidR="005E43A4" w:rsidRPr="005E43A4" w:rsidRDefault="005E43A4" w:rsidP="005E43A4">
      <w:pPr>
        <w:rPr>
          <w:b/>
          <w:bCs/>
        </w:rPr>
      </w:pPr>
      <w:r w:rsidRPr="005E43A4">
        <w:rPr>
          <w:b/>
          <w:bCs/>
        </w:rPr>
        <w:t xml:space="preserve">Månadsbrev Kungsörs golfklubb </w:t>
      </w:r>
      <w:r w:rsidR="00086745">
        <w:rPr>
          <w:b/>
          <w:bCs/>
        </w:rPr>
        <w:t>m</w:t>
      </w:r>
      <w:r w:rsidR="00D01860">
        <w:rPr>
          <w:b/>
          <w:bCs/>
        </w:rPr>
        <w:t>aj</w:t>
      </w:r>
      <w:r w:rsidRPr="005E43A4">
        <w:rPr>
          <w:b/>
          <w:bCs/>
        </w:rPr>
        <w:t xml:space="preserve"> 202</w:t>
      </w:r>
      <w:r w:rsidR="00086745">
        <w:rPr>
          <w:b/>
          <w:bCs/>
        </w:rPr>
        <w:t>2</w:t>
      </w:r>
    </w:p>
    <w:p w14:paraId="60463007" w14:textId="6DA58377" w:rsidR="00684AEC" w:rsidRDefault="005E43A4" w:rsidP="00684AEC">
      <w:r>
        <w:t xml:space="preserve"> </w:t>
      </w:r>
      <w:r w:rsidR="00684AEC">
        <w:t xml:space="preserve">Nu är vi igång på allvar! Banan är grön, den nya greenklipparen har trätt i tjänst, dock inte fullständigt justerad ännu. </w:t>
      </w:r>
      <w:r w:rsidR="00CA6474">
        <w:t xml:space="preserve">Greenerna är något större, nyligen </w:t>
      </w:r>
      <w:proofErr w:type="spellStart"/>
      <w:proofErr w:type="gramStart"/>
      <w:r w:rsidR="00CA6474">
        <w:t>sanddressade.</w:t>
      </w:r>
      <w:r w:rsidR="00684AEC">
        <w:t>På</w:t>
      </w:r>
      <w:proofErr w:type="spellEnd"/>
      <w:proofErr w:type="gramEnd"/>
      <w:r w:rsidR="00684AEC">
        <w:t xml:space="preserve"> torsdag klipper vi hela banan för första gången. Otrolig skillnad från förra årets översvämningar.</w:t>
      </w:r>
    </w:p>
    <w:p w14:paraId="12FDD8D4" w14:textId="77777777" w:rsidR="00CA6474" w:rsidRDefault="00CA6474" w:rsidP="00684AEC"/>
    <w:p w14:paraId="099D523E" w14:textId="6046B0EA" w:rsidR="00684AEC" w:rsidRDefault="00CA6474" w:rsidP="00684AEC">
      <w:r>
        <w:rPr>
          <w:noProof/>
        </w:rPr>
        <w:drawing>
          <wp:anchor distT="0" distB="0" distL="114300" distR="114300" simplePos="0" relativeHeight="251660288" behindDoc="1" locked="0" layoutInCell="1" allowOverlap="1" wp14:anchorId="4A203C0A" wp14:editId="48BA845E">
            <wp:simplePos x="0" y="0"/>
            <wp:positionH relativeFrom="column">
              <wp:posOffset>-375920</wp:posOffset>
            </wp:positionH>
            <wp:positionV relativeFrom="paragraph">
              <wp:posOffset>280670</wp:posOffset>
            </wp:positionV>
            <wp:extent cx="2439670" cy="1829435"/>
            <wp:effectExtent l="317" t="0" r="0" b="0"/>
            <wp:wrapTight wrapText="bothSides">
              <wp:wrapPolygon edited="0">
                <wp:start x="3" y="21604"/>
                <wp:lineTo x="21479" y="21604"/>
                <wp:lineTo x="21479" y="161"/>
                <wp:lineTo x="3" y="161"/>
                <wp:lineTo x="3" y="21604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5TIiiGsRrC0M1w59NWmL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967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AEC">
        <w:t xml:space="preserve">Två </w:t>
      </w:r>
      <w:proofErr w:type="spellStart"/>
      <w:r w:rsidR="00684AEC">
        <w:t>damtee</w:t>
      </w:r>
      <w:proofErr w:type="spellEnd"/>
      <w:r w:rsidR="00684AEC">
        <w:t xml:space="preserve"> är färdigställda på hål 5 och 7</w:t>
      </w:r>
      <w:r>
        <w:t xml:space="preserve"> och </w:t>
      </w:r>
      <w:proofErr w:type="spellStart"/>
      <w:r>
        <w:t>hundrametersmarkeringarna</w:t>
      </w:r>
      <w:proofErr w:type="spellEnd"/>
      <w:r>
        <w:t xml:space="preserve"> har blivit röda som de ska. </w:t>
      </w:r>
    </w:p>
    <w:p w14:paraId="19BD48FB" w14:textId="1C6D2535" w:rsidR="00CA6474" w:rsidRDefault="00CA6474" w:rsidP="00684AEC">
      <w:r>
        <w:t>Nya tallar har planterats, hoppas att älgarna inte äter upp även dessa.</w:t>
      </w:r>
    </w:p>
    <w:p w14:paraId="22393281" w14:textId="7220BA6A" w:rsidR="00CA6474" w:rsidRDefault="00CA6474" w:rsidP="00684AEC">
      <w:r>
        <w:t xml:space="preserve">Både </w:t>
      </w:r>
      <w:proofErr w:type="spellStart"/>
      <w:r>
        <w:t>gumgolfen</w:t>
      </w:r>
      <w:proofErr w:type="spellEnd"/>
      <w:r>
        <w:t xml:space="preserve"> på torsdagar 13.30 och gubbgolfen fredagar 10.00 är igång.</w:t>
      </w:r>
    </w:p>
    <w:p w14:paraId="6C9C5DB4" w14:textId="232868BC" w:rsidR="00CA6474" w:rsidRDefault="00CA6474" w:rsidP="00684AEC">
      <w:r>
        <w:t xml:space="preserve">Planeringen för pingsttävlingen lördagen 4 juni ska snart dra igång, i fjol blev den inställd </w:t>
      </w:r>
      <w:proofErr w:type="spellStart"/>
      <w:r>
        <w:t>pga</w:t>
      </w:r>
      <w:proofErr w:type="spellEnd"/>
      <w:r>
        <w:t xml:space="preserve"> allt regnande! Ytterligare information följer!</w:t>
      </w:r>
    </w:p>
    <w:p w14:paraId="0D316B35" w14:textId="77777777" w:rsidR="00CA6474" w:rsidRDefault="00CA6474" w:rsidP="005E43A4"/>
    <w:p w14:paraId="3585C803" w14:textId="2F73EBFF" w:rsidR="005E43A4" w:rsidRDefault="005E43A4" w:rsidP="005E43A4">
      <w:r>
        <w:t xml:space="preserve">Påminner de som ännu inte hunnit betalat årsavgiften på </w:t>
      </w:r>
      <w:proofErr w:type="gramStart"/>
      <w:r>
        <w:t>200:-</w:t>
      </w:r>
      <w:proofErr w:type="gramEnd"/>
      <w:r>
        <w:t xml:space="preserve"> att såväl bankgirot 5031–1042 eller </w:t>
      </w:r>
      <w:proofErr w:type="spellStart"/>
      <w:r>
        <w:t>Swish</w:t>
      </w:r>
      <w:proofErr w:type="spellEnd"/>
      <w:r>
        <w:t xml:space="preserve"> 1230390971 är öppna. Glöm inte ditt namn och mailadress!</w:t>
      </w:r>
    </w:p>
    <w:p w14:paraId="6B8BF9CB" w14:textId="78CC3202" w:rsidR="005E43A4" w:rsidRDefault="005E43A4" w:rsidP="005E43A4">
      <w:r>
        <w:t>Glöm inte att följa oss på facebook, ”Kungsör golfklubb” och lägg gärna själv ut erfarenheter från banan!</w:t>
      </w:r>
    </w:p>
    <w:p w14:paraId="4CA77129" w14:textId="0D6BA9E8" w:rsidR="0062013F" w:rsidRDefault="0062013F" w:rsidP="005E43A4">
      <w:r>
        <w:t>Väl mött på banan framöver!</w:t>
      </w:r>
    </w:p>
    <w:p w14:paraId="5E31BF36" w14:textId="77777777" w:rsidR="0062013F" w:rsidRDefault="005E43A4" w:rsidP="005E43A4">
      <w:r>
        <w:t>Birger Thorell, ordförande, birgerthorell@gmail.com</w:t>
      </w:r>
    </w:p>
    <w:p w14:paraId="60D88173" w14:textId="0F2B9A8A" w:rsidR="00954F97" w:rsidRDefault="0062013F" w:rsidP="0062013F">
      <w:pPr>
        <w:ind w:left="5216" w:firstLine="1304"/>
      </w:pPr>
      <w:r w:rsidRPr="00CD27DF">
        <w:rPr>
          <w:szCs w:val="24"/>
        </w:rPr>
        <w:fldChar w:fldCharType="begin"/>
      </w:r>
      <w:r w:rsidR="00ED5479">
        <w:rPr>
          <w:szCs w:val="24"/>
        </w:rPr>
        <w:instrText xml:space="preserve"> INCLUDEPICTURE "C:\\var\\folders\\jz\\xtjv8sg567zczjwclf44j72c0000gn\\T\\com.microsoft.Word\\WebArchiveCopyPasteTempFiles\\oct_happy_299x254.jpg" \* MERGEFORMAT </w:instrText>
      </w:r>
      <w:r w:rsidRPr="00CD27DF">
        <w:rPr>
          <w:szCs w:val="24"/>
        </w:rPr>
        <w:fldChar w:fldCharType="separate"/>
      </w:r>
      <w:r w:rsidRPr="00EC0617">
        <w:rPr>
          <w:noProof/>
          <w:szCs w:val="24"/>
        </w:rPr>
        <w:drawing>
          <wp:inline distT="0" distB="0" distL="0" distR="0" wp14:anchorId="34748504" wp14:editId="2415DD53">
            <wp:extent cx="1168400" cy="1032933"/>
            <wp:effectExtent l="0" t="0" r="0" b="0"/>
            <wp:docPr id="2" name="Bild 1" descr="Bildresultat för golf bilder com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olf bilder comic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26" cy="10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7DF">
        <w:rPr>
          <w:szCs w:val="24"/>
        </w:rPr>
        <w:fldChar w:fldCharType="end"/>
      </w:r>
    </w:p>
    <w:sectPr w:rsidR="0095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0581" w14:textId="77777777" w:rsidR="009D430A" w:rsidRDefault="009D430A" w:rsidP="0062013F">
      <w:pPr>
        <w:spacing w:after="0" w:line="240" w:lineRule="auto"/>
      </w:pPr>
      <w:r>
        <w:separator/>
      </w:r>
    </w:p>
  </w:endnote>
  <w:endnote w:type="continuationSeparator" w:id="0">
    <w:p w14:paraId="36B95782" w14:textId="77777777" w:rsidR="009D430A" w:rsidRDefault="009D430A" w:rsidP="0062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1BD8" w14:textId="77777777" w:rsidR="009D430A" w:rsidRDefault="009D430A" w:rsidP="0062013F">
      <w:pPr>
        <w:spacing w:after="0" w:line="240" w:lineRule="auto"/>
      </w:pPr>
      <w:r>
        <w:separator/>
      </w:r>
    </w:p>
  </w:footnote>
  <w:footnote w:type="continuationSeparator" w:id="0">
    <w:p w14:paraId="04F7D50E" w14:textId="77777777" w:rsidR="009D430A" w:rsidRDefault="009D430A" w:rsidP="0062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A4"/>
    <w:rsid w:val="00086745"/>
    <w:rsid w:val="002F5533"/>
    <w:rsid w:val="00545986"/>
    <w:rsid w:val="005E43A4"/>
    <w:rsid w:val="0062013F"/>
    <w:rsid w:val="00684AEC"/>
    <w:rsid w:val="00954F97"/>
    <w:rsid w:val="009D430A"/>
    <w:rsid w:val="00A13C9B"/>
    <w:rsid w:val="00B80C61"/>
    <w:rsid w:val="00CA6474"/>
    <w:rsid w:val="00D01860"/>
    <w:rsid w:val="00E92F19"/>
    <w:rsid w:val="00EA03BD"/>
    <w:rsid w:val="00E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A9FB"/>
  <w15:chartTrackingRefBased/>
  <w15:docId w15:val="{61369FDB-C150-4130-B0C4-09E0E862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201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013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2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13F"/>
  </w:style>
  <w:style w:type="paragraph" w:styleId="Sidfot">
    <w:name w:val="footer"/>
    <w:basedOn w:val="Normal"/>
    <w:link w:val="SidfotChar"/>
    <w:uiPriority w:val="99"/>
    <w:unhideWhenUsed/>
    <w:rsid w:val="0062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Lindborg</dc:creator>
  <cp:keywords/>
  <dc:description/>
  <cp:lastModifiedBy>Mats Lindborg</cp:lastModifiedBy>
  <cp:revision>2</cp:revision>
  <dcterms:created xsi:type="dcterms:W3CDTF">2022-05-10T07:25:00Z</dcterms:created>
  <dcterms:modified xsi:type="dcterms:W3CDTF">2022-05-10T07:25:00Z</dcterms:modified>
</cp:coreProperties>
</file>